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D268AB" w14:textId="356B8B29" w:rsidR="00E36056" w:rsidRDefault="007A76BD">
      <w:pPr>
        <w:rPr>
          <w:lang w:val="kk-KZ"/>
        </w:rPr>
      </w:pPr>
      <w:r>
        <w:rPr>
          <w:lang w:val="kk-KZ"/>
        </w:rPr>
        <w:t xml:space="preserve">Задание на СРС самостоятелной рабты студента </w:t>
      </w:r>
    </w:p>
    <w:p w14:paraId="79C674BD" w14:textId="7679FBDC" w:rsidR="007A76BD" w:rsidRDefault="007A76BD">
      <w:pPr>
        <w:rPr>
          <w:lang w:val="kk-KZ"/>
        </w:rPr>
      </w:pPr>
      <w:r>
        <w:rPr>
          <w:lang w:val="kk-KZ"/>
        </w:rPr>
        <w:t>На самостоятельную тему по биотехнологии необходимо сделать слайд 10-12 стр,</w:t>
      </w:r>
    </w:p>
    <w:p w14:paraId="40C02972" w14:textId="3E23CEDB" w:rsidR="007A76BD" w:rsidRPr="007A76BD" w:rsidRDefault="007A76BD">
      <w:pPr>
        <w:rPr>
          <w:lang w:val="kk-KZ"/>
        </w:rPr>
      </w:pPr>
      <w:r>
        <w:rPr>
          <w:lang w:val="kk-KZ"/>
        </w:rPr>
        <w:t>Чтобы там отражались актуальность темы и положительные и отрицательные стороны достижении биотехнологии в этой области то есть именно по той теме котрый ты выбрал.  Например биотехнология в пищевой промышленности какие есть плюсы, а есть ли минусы если да какие , если нет то почему?</w:t>
      </w:r>
      <w:bookmarkStart w:id="0" w:name="_GoBack"/>
      <w:bookmarkEnd w:id="0"/>
    </w:p>
    <w:sectPr w:rsidR="007A76BD" w:rsidRPr="007A76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612"/>
    <w:rsid w:val="00052612"/>
    <w:rsid w:val="007A76BD"/>
    <w:rsid w:val="00E36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065DA"/>
  <w15:chartTrackingRefBased/>
  <w15:docId w15:val="{63BB4EB5-F036-4743-967B-38E10D391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2020-09-25T08:28:00Z</dcterms:created>
  <dcterms:modified xsi:type="dcterms:W3CDTF">2020-09-25T08:32:00Z</dcterms:modified>
</cp:coreProperties>
</file>